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B26C" w14:textId="77777777" w:rsidR="00DA3B1E" w:rsidRPr="0006087F" w:rsidRDefault="00DA3B1E" w:rsidP="00DA3B1E">
      <w:pPr>
        <w:pStyle w:val="Default"/>
        <w:tabs>
          <w:tab w:val="center" w:pos="4513"/>
          <w:tab w:val="left" w:pos="7500"/>
        </w:tabs>
        <w:rPr>
          <w:rFonts w:ascii="Arial" w:hAnsi="Arial" w:cs="Arial"/>
          <w:sz w:val="16"/>
          <w:szCs w:val="16"/>
        </w:rPr>
      </w:pPr>
    </w:p>
    <w:p w14:paraId="3578A737" w14:textId="0C4A4F9E" w:rsidR="00DA3B1E" w:rsidRPr="00663CA9" w:rsidRDefault="00DA3B1E" w:rsidP="00DA3B1E">
      <w:pPr>
        <w:pStyle w:val="Default"/>
        <w:tabs>
          <w:tab w:val="center" w:pos="4513"/>
          <w:tab w:val="left" w:pos="750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63CA9">
        <w:rPr>
          <w:rFonts w:ascii="Arial" w:hAnsi="Arial" w:cs="Arial"/>
          <w:b/>
          <w:bCs/>
          <w:sz w:val="20"/>
          <w:szCs w:val="20"/>
        </w:rPr>
        <w:t>Post-16 Education Pathway Plan Form</w:t>
      </w:r>
    </w:p>
    <w:p w14:paraId="70B3A765" w14:textId="77777777" w:rsidR="00DA3B1E" w:rsidRPr="00663CA9" w:rsidRDefault="00DA3B1E" w:rsidP="00DA3B1E">
      <w:pPr>
        <w:pStyle w:val="Default"/>
        <w:rPr>
          <w:rFonts w:ascii="Arial" w:hAnsi="Arial" w:cs="Arial"/>
          <w:sz w:val="20"/>
          <w:szCs w:val="20"/>
        </w:rPr>
      </w:pPr>
      <w:r w:rsidRPr="00663CA9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3402"/>
        <w:gridCol w:w="1985"/>
        <w:gridCol w:w="1559"/>
        <w:gridCol w:w="550"/>
        <w:gridCol w:w="2994"/>
      </w:tblGrid>
      <w:tr w:rsidR="006B1D06" w:rsidRPr="00663CA9" w14:paraId="2DDF6F7E" w14:textId="77777777" w:rsidTr="00B10661">
        <w:tc>
          <w:tcPr>
            <w:tcW w:w="10490" w:type="dxa"/>
            <w:gridSpan w:val="5"/>
          </w:tcPr>
          <w:p w14:paraId="3729B34C" w14:textId="0D98A852" w:rsidR="00DA3B1E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Name: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598A79B" w14:textId="510A2776" w:rsidR="002B482B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Date of Birth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B482B"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5D029C6" w14:textId="6BFB5FD7" w:rsidR="00DA3B1E" w:rsidRPr="00663CA9" w:rsidRDefault="00DA3B1E" w:rsidP="00CD561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1D06" w:rsidRPr="00663CA9" w14:paraId="531AF639" w14:textId="77777777" w:rsidTr="00F2000F">
        <w:tc>
          <w:tcPr>
            <w:tcW w:w="3402" w:type="dxa"/>
          </w:tcPr>
          <w:p w14:paraId="6FC4F117" w14:textId="0D3C35E1" w:rsidR="00DA3B1E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Name of college, sixth form or education provision: </w:t>
            </w:r>
          </w:p>
        </w:tc>
        <w:tc>
          <w:tcPr>
            <w:tcW w:w="7088" w:type="dxa"/>
            <w:gridSpan w:val="4"/>
          </w:tcPr>
          <w:p w14:paraId="7161E1A9" w14:textId="07F3710E" w:rsidR="00DA3B1E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5E4F03CC" w14:textId="77777777" w:rsidTr="00F2000F">
        <w:tc>
          <w:tcPr>
            <w:tcW w:w="3402" w:type="dxa"/>
          </w:tcPr>
          <w:p w14:paraId="46170B6B" w14:textId="2B6AC5A2" w:rsidR="000B38B3" w:rsidRPr="00663CA9" w:rsidRDefault="00DA3B1E" w:rsidP="00D86CB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Contact details </w:t>
            </w:r>
          </w:p>
          <w:p w14:paraId="13F3EEAC" w14:textId="46F669A8" w:rsidR="00DA3B1E" w:rsidRPr="00663CA9" w:rsidRDefault="000B38B3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eacher/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afeguarding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ead responsible</w:t>
            </w:r>
          </w:p>
          <w:p w14:paraId="4F7652B9" w14:textId="77777777" w:rsidR="000B38B3" w:rsidRDefault="000B38B3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Tutor/Teacher </w:t>
            </w:r>
          </w:p>
          <w:p w14:paraId="4C64BCDA" w14:textId="4CF3E8A8" w:rsidR="00675C9F" w:rsidRPr="00663CA9" w:rsidRDefault="00675C9F" w:rsidP="000B38B3">
            <w:pPr>
              <w:pStyle w:val="Default"/>
              <w:numPr>
                <w:ilvl w:val="0"/>
                <w:numId w:val="2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Careers Advisor</w:t>
            </w:r>
          </w:p>
        </w:tc>
        <w:tc>
          <w:tcPr>
            <w:tcW w:w="7088" w:type="dxa"/>
            <w:gridSpan w:val="4"/>
          </w:tcPr>
          <w:p w14:paraId="6E1B2476" w14:textId="77777777" w:rsidR="004E2E1D" w:rsidRPr="00663CA9" w:rsidRDefault="004E2E1D" w:rsidP="004E2E1D">
            <w:pPr>
              <w:pStyle w:val="NoSpacing"/>
              <w:rPr>
                <w:rFonts w:ascii="Arial" w:hAnsi="Arial" w:cs="Arial"/>
              </w:rPr>
            </w:pPr>
          </w:p>
          <w:p w14:paraId="35D8AAED" w14:textId="77777777" w:rsidR="00073F83" w:rsidRPr="00663CA9" w:rsidRDefault="00073F83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BEEBFB9" w14:textId="77777777" w:rsidR="006A7562" w:rsidRDefault="00073F83" w:rsidP="006A7562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2F22B218" w14:textId="77777777" w:rsidR="00073F83" w:rsidRDefault="006A7562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89D86F3" w14:textId="3746B88C" w:rsidR="006A7562" w:rsidRPr="006A7562" w:rsidRDefault="006A7562" w:rsidP="00073F8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2EF831A1" w14:textId="77777777" w:rsidTr="00F2000F">
        <w:tc>
          <w:tcPr>
            <w:tcW w:w="3402" w:type="dxa"/>
          </w:tcPr>
          <w:p w14:paraId="1624F9B0" w14:textId="21B2CD71" w:rsidR="00DA3B1E" w:rsidRPr="00663CA9" w:rsidRDefault="000B38B3" w:rsidP="00DA3B1E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Network c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ontact details</w:t>
            </w:r>
          </w:p>
          <w:p w14:paraId="23E3E8BB" w14:textId="44A27E01" w:rsidR="00DA3B1E" w:rsidRPr="00663CA9" w:rsidRDefault="00DA3B1E" w:rsidP="00DA3B1E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Allocated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ocial 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orker</w:t>
            </w:r>
          </w:p>
          <w:p w14:paraId="524DC4F6" w14:textId="3F63D151" w:rsidR="00F93E45" w:rsidRPr="00663CA9" w:rsidRDefault="00F93E45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ndependent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eviewing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</w:t>
            </w:r>
            <w:r w:rsidR="00073F8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fficer</w:t>
            </w:r>
          </w:p>
          <w:p w14:paraId="7ED0FCB9" w14:textId="3D13A0CE" w:rsidR="000B38B3" w:rsidRPr="00663CA9" w:rsidRDefault="00675C9F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Carer/</w:t>
            </w:r>
            <w:r w:rsidR="00DA3B1E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Placement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Keyworker</w:t>
            </w:r>
          </w:p>
          <w:p w14:paraId="7750724C" w14:textId="038CE06C" w:rsidR="00362C7E" w:rsidRPr="00663CA9" w:rsidRDefault="00362C7E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Virtual School</w:t>
            </w:r>
            <w:r w:rsidR="00675C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F7965AC" w14:textId="77777777" w:rsidR="00362C7E" w:rsidRPr="00663CA9" w:rsidRDefault="00362C7E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Student</w:t>
            </w:r>
          </w:p>
          <w:p w14:paraId="18519C0D" w14:textId="26C7D749" w:rsidR="00706207" w:rsidRPr="00663CA9" w:rsidRDefault="006B1D06" w:rsidP="000B38B3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Additional</w:t>
            </w:r>
            <w:r w:rsidR="00706207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Support </w:t>
            </w:r>
          </w:p>
        </w:tc>
        <w:tc>
          <w:tcPr>
            <w:tcW w:w="7088" w:type="dxa"/>
            <w:gridSpan w:val="4"/>
          </w:tcPr>
          <w:p w14:paraId="4CAC2304" w14:textId="77777777" w:rsidR="00F93E45" w:rsidRPr="00663CA9" w:rsidRDefault="00F93E45" w:rsidP="00F93E45">
            <w:pPr>
              <w:pStyle w:val="Default"/>
              <w:spacing w:after="252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D99FF6" w14:textId="41FE4401" w:rsidR="00CE739C" w:rsidRPr="00663CA9" w:rsidRDefault="00C8166B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73E725B6" w14:textId="68993154" w:rsidR="00464EA5" w:rsidRPr="00F01A12" w:rsidRDefault="00464EA5" w:rsidP="00F01A12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01A1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4F9C78D5" w14:textId="563B81D9" w:rsidR="00464EA5" w:rsidRPr="00663CA9" w:rsidRDefault="00464EA5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024D25A" w14:textId="77777777" w:rsidR="00F01A12" w:rsidRPr="00663CA9" w:rsidRDefault="00F01A12" w:rsidP="00F01A12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A67752" w14:textId="77777777" w:rsidR="00F01A12" w:rsidRPr="00663CA9" w:rsidRDefault="00F01A12" w:rsidP="00F01A12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2E9D0B3" w14:textId="4D7D9A4F" w:rsidR="00464EA5" w:rsidRPr="00663CA9" w:rsidRDefault="00464EA5" w:rsidP="0025216A">
            <w:pPr>
              <w:pStyle w:val="Default"/>
              <w:numPr>
                <w:ilvl w:val="0"/>
                <w:numId w:val="1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B1D06" w:rsidRPr="00663CA9" w14:paraId="40C5E309" w14:textId="77777777" w:rsidTr="003802EE">
        <w:tc>
          <w:tcPr>
            <w:tcW w:w="3402" w:type="dxa"/>
          </w:tcPr>
          <w:p w14:paraId="2A27B667" w14:textId="24CCE286" w:rsidR="00F2000F" w:rsidRPr="00663CA9" w:rsidRDefault="00D162E0" w:rsidP="00F2000F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663CA9">
              <w:rPr>
                <w:rFonts w:ascii="Arial" w:hAnsi="Arial" w:cs="Arial"/>
                <w:b/>
                <w:bCs/>
              </w:rPr>
              <w:t xml:space="preserve">KS4 </w:t>
            </w:r>
            <w:r w:rsidR="00F2000F" w:rsidRPr="00663CA9">
              <w:rPr>
                <w:rFonts w:ascii="Arial" w:hAnsi="Arial" w:cs="Arial"/>
                <w:b/>
                <w:bCs/>
              </w:rPr>
              <w:t>Education Placement</w:t>
            </w:r>
            <w:r w:rsidR="006A7562">
              <w:rPr>
                <w:rFonts w:ascii="Arial" w:hAnsi="Arial" w:cs="Arial"/>
                <w:b/>
                <w:bCs/>
              </w:rPr>
              <w:t>(s)</w:t>
            </w:r>
            <w:r w:rsidR="00F2000F" w:rsidRPr="00663CA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88" w:type="dxa"/>
            <w:gridSpan w:val="4"/>
          </w:tcPr>
          <w:p w14:paraId="5A60706D" w14:textId="16B3AE2A" w:rsidR="00F2000F" w:rsidRPr="002F42B2" w:rsidRDefault="00F2000F" w:rsidP="00F2000F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6B1D06" w:rsidRPr="00663CA9" w14:paraId="1042EC11" w14:textId="77777777" w:rsidTr="00795A27">
        <w:tc>
          <w:tcPr>
            <w:tcW w:w="3402" w:type="dxa"/>
          </w:tcPr>
          <w:p w14:paraId="1514744B" w14:textId="6C750B9F" w:rsidR="00F2000F" w:rsidRPr="00663CA9" w:rsidRDefault="00D162E0" w:rsidP="00F2000F">
            <w:pPr>
              <w:pStyle w:val="NoSpacing"/>
              <w:rPr>
                <w:rFonts w:ascii="Arial" w:hAnsi="Arial" w:cs="Arial"/>
              </w:rPr>
            </w:pPr>
            <w:r w:rsidRPr="00663CA9">
              <w:rPr>
                <w:rFonts w:ascii="Arial" w:hAnsi="Arial" w:cs="Arial"/>
                <w:b/>
                <w:bCs/>
              </w:rPr>
              <w:t xml:space="preserve">KS4 </w:t>
            </w:r>
            <w:r w:rsidR="00F2000F" w:rsidRPr="00663CA9">
              <w:rPr>
                <w:rFonts w:ascii="Arial" w:hAnsi="Arial" w:cs="Arial"/>
                <w:b/>
                <w:bCs/>
              </w:rPr>
              <w:t>Education / Attainment:</w:t>
            </w:r>
            <w:r w:rsidR="00F2000F" w:rsidRPr="00663CA9">
              <w:rPr>
                <w:rFonts w:ascii="Arial" w:hAnsi="Arial" w:cs="Arial"/>
                <w:b/>
                <w:bCs/>
              </w:rPr>
              <w:br/>
            </w:r>
          </w:p>
          <w:p w14:paraId="6E4B4A0E" w14:textId="2AFEABDA" w:rsidR="00F2000F" w:rsidRPr="00663CA9" w:rsidRDefault="00F2000F" w:rsidP="0068574F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64CA580" w14:textId="1EE1E061" w:rsidR="00F2000F" w:rsidRPr="00663CA9" w:rsidRDefault="00663CA9" w:rsidP="00F2000F">
            <w:pPr>
              <w:pStyle w:val="NoSpacing"/>
              <w:rPr>
                <w:rFonts w:ascii="Arial" w:hAnsi="Arial" w:cs="Arial"/>
              </w:rPr>
            </w:pPr>
            <w:r w:rsidRPr="00663C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5964EF73" w14:textId="2B3862B6" w:rsidR="00F2000F" w:rsidRPr="00663CA9" w:rsidRDefault="00F2000F" w:rsidP="00F2000F">
            <w:pPr>
              <w:pStyle w:val="NoSpacing"/>
              <w:rPr>
                <w:rFonts w:ascii="Arial" w:hAnsi="Arial" w:cs="Arial"/>
              </w:rPr>
            </w:pPr>
          </w:p>
        </w:tc>
      </w:tr>
      <w:tr w:rsidR="004756F6" w:rsidRPr="00663CA9" w14:paraId="2C02505C" w14:textId="77777777" w:rsidTr="0006692E">
        <w:trPr>
          <w:trHeight w:val="243"/>
        </w:trPr>
        <w:tc>
          <w:tcPr>
            <w:tcW w:w="3402" w:type="dxa"/>
          </w:tcPr>
          <w:p w14:paraId="2E541736" w14:textId="093C51AD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</w:t>
            </w:r>
            <w:r w:rsidR="006A75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5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Education Placement</w:t>
            </w:r>
            <w:r w:rsidR="006A756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(s)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6B0B4FD3" w14:textId="3EDED6D2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2CF" w:rsidRPr="00663CA9" w14:paraId="0C07F0EA" w14:textId="77777777" w:rsidTr="0006692E">
        <w:trPr>
          <w:trHeight w:val="243"/>
        </w:trPr>
        <w:tc>
          <w:tcPr>
            <w:tcW w:w="3402" w:type="dxa"/>
          </w:tcPr>
          <w:p w14:paraId="7517AE57" w14:textId="6A160634" w:rsidR="008642CF" w:rsidRPr="00663CA9" w:rsidRDefault="008642CF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KS5 Education / Attainment:</w:t>
            </w:r>
          </w:p>
        </w:tc>
        <w:tc>
          <w:tcPr>
            <w:tcW w:w="7088" w:type="dxa"/>
            <w:gridSpan w:val="4"/>
          </w:tcPr>
          <w:p w14:paraId="2888328C" w14:textId="77777777" w:rsidR="008642CF" w:rsidRPr="00663CA9" w:rsidRDefault="008642CF" w:rsidP="004756F6">
            <w:pPr>
              <w:pStyle w:val="Default"/>
              <w:spacing w:after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6F6" w:rsidRPr="00663CA9" w14:paraId="54D6DD86" w14:textId="77777777" w:rsidTr="00F2000F">
        <w:tc>
          <w:tcPr>
            <w:tcW w:w="3402" w:type="dxa"/>
          </w:tcPr>
          <w:p w14:paraId="19A7AFF9" w14:textId="6A94EB39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The courses undertaken and the level of study:</w:t>
            </w:r>
          </w:p>
          <w:p w14:paraId="0294B5B9" w14:textId="473D671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e.g. A Level, BTEC, GCSE, Functional Skills, NVQ </w:t>
            </w:r>
          </w:p>
        </w:tc>
        <w:tc>
          <w:tcPr>
            <w:tcW w:w="7088" w:type="dxa"/>
            <w:gridSpan w:val="4"/>
          </w:tcPr>
          <w:p w14:paraId="1E0C3195" w14:textId="0A22FE5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1863BAB1" w14:textId="77777777" w:rsidTr="00F2000F">
        <w:tc>
          <w:tcPr>
            <w:tcW w:w="3402" w:type="dxa"/>
          </w:tcPr>
          <w:p w14:paraId="1731F049" w14:textId="76105243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Education Placement Support: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Bursary </w:t>
            </w:r>
          </w:p>
        </w:tc>
        <w:tc>
          <w:tcPr>
            <w:tcW w:w="7088" w:type="dxa"/>
            <w:gridSpan w:val="4"/>
          </w:tcPr>
          <w:p w14:paraId="71DBCD66" w14:textId="5FF291CC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709AD506" w14:textId="77777777" w:rsidTr="00F2000F">
        <w:tc>
          <w:tcPr>
            <w:tcW w:w="3402" w:type="dxa"/>
          </w:tcPr>
          <w:p w14:paraId="464F1E5E" w14:textId="5C91D88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 xml:space="preserve">Learning Environment: 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>Class size approx.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7088" w:type="dxa"/>
            <w:gridSpan w:val="4"/>
          </w:tcPr>
          <w:p w14:paraId="644CC7D3" w14:textId="6C1FA0D8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516D7631" w14:textId="77777777" w:rsidTr="00F2000F">
        <w:trPr>
          <w:trHeight w:val="383"/>
        </w:trPr>
        <w:tc>
          <w:tcPr>
            <w:tcW w:w="3402" w:type="dxa"/>
          </w:tcPr>
          <w:p w14:paraId="0F957411" w14:textId="0A5AE9DB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Timetable: </w:t>
            </w:r>
          </w:p>
        </w:tc>
        <w:tc>
          <w:tcPr>
            <w:tcW w:w="7088" w:type="dxa"/>
            <w:gridSpan w:val="4"/>
          </w:tcPr>
          <w:p w14:paraId="73925FAD" w14:textId="6CE37112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756F6" w:rsidRPr="00663CA9" w14:paraId="232BBC64" w14:textId="77777777" w:rsidTr="00675C9F">
        <w:tc>
          <w:tcPr>
            <w:tcW w:w="3402" w:type="dxa"/>
          </w:tcPr>
          <w:p w14:paraId="51FD3798" w14:textId="57440CF5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0" w:name="_Hlk146032859"/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What are their current and predicted grades: </w:t>
            </w:r>
          </w:p>
        </w:tc>
        <w:tc>
          <w:tcPr>
            <w:tcW w:w="1985" w:type="dxa"/>
          </w:tcPr>
          <w:p w14:paraId="7A4A9ADB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Autumn</w:t>
            </w:r>
          </w:p>
        </w:tc>
        <w:tc>
          <w:tcPr>
            <w:tcW w:w="2109" w:type="dxa"/>
            <w:gridSpan w:val="2"/>
          </w:tcPr>
          <w:p w14:paraId="1B23BF31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Spring</w:t>
            </w:r>
          </w:p>
        </w:tc>
        <w:tc>
          <w:tcPr>
            <w:tcW w:w="2994" w:type="dxa"/>
          </w:tcPr>
          <w:p w14:paraId="456A898D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Summer</w:t>
            </w:r>
          </w:p>
        </w:tc>
      </w:tr>
      <w:bookmarkEnd w:id="0"/>
      <w:tr w:rsidR="004756F6" w:rsidRPr="00663CA9" w14:paraId="4D35B567" w14:textId="77777777" w:rsidTr="00675C9F">
        <w:tc>
          <w:tcPr>
            <w:tcW w:w="3402" w:type="dxa"/>
          </w:tcPr>
          <w:p w14:paraId="5FE71DD2" w14:textId="2873B98B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Current:</w:t>
            </w:r>
          </w:p>
        </w:tc>
        <w:tc>
          <w:tcPr>
            <w:tcW w:w="1985" w:type="dxa"/>
          </w:tcPr>
          <w:p w14:paraId="406FE4CB" w14:textId="0ABB81D9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gridSpan w:val="2"/>
          </w:tcPr>
          <w:p w14:paraId="1FA921FB" w14:textId="77777777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4" w:type="dxa"/>
          </w:tcPr>
          <w:p w14:paraId="368952AE" w14:textId="79870EF0" w:rsidR="004756F6" w:rsidRPr="00663CA9" w:rsidRDefault="004756F6" w:rsidP="004756F6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951DFE7" w14:textId="77777777" w:rsidTr="00675C9F">
        <w:tc>
          <w:tcPr>
            <w:tcW w:w="3402" w:type="dxa"/>
          </w:tcPr>
          <w:p w14:paraId="207D023E" w14:textId="3D66B67D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Predicted:</w:t>
            </w:r>
          </w:p>
        </w:tc>
        <w:tc>
          <w:tcPr>
            <w:tcW w:w="1985" w:type="dxa"/>
          </w:tcPr>
          <w:p w14:paraId="02641266" w14:textId="482828F1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09" w:type="dxa"/>
            <w:gridSpan w:val="2"/>
          </w:tcPr>
          <w:p w14:paraId="54227958" w14:textId="77777777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4" w:type="dxa"/>
          </w:tcPr>
          <w:p w14:paraId="4995F7D7" w14:textId="4D54F603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5BE9215" w14:textId="77777777" w:rsidTr="00244C51">
        <w:trPr>
          <w:trHeight w:val="787"/>
        </w:trPr>
        <w:tc>
          <w:tcPr>
            <w:tcW w:w="3402" w:type="dxa"/>
            <w:shd w:val="clear" w:color="auto" w:fill="D9D9D9" w:themeFill="background1" w:themeFillShade="D9"/>
          </w:tcPr>
          <w:p w14:paraId="5A9AF351" w14:textId="5324F582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1" w:name="_Hlk146282932"/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Autumn 2023 SMART Learning Targets:</w:t>
            </w:r>
          </w:p>
          <w:bookmarkEnd w:id="1"/>
          <w:p w14:paraId="05754F5C" w14:textId="5E47FEB0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Assessment D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ate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s:</w:t>
            </w:r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0072233D" w14:textId="2711E641" w:rsidR="00C32753" w:rsidRPr="00663CA9" w:rsidRDefault="00C32753" w:rsidP="007E1EE4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01C9254" w14:textId="77777777" w:rsidTr="00F2000F">
        <w:tc>
          <w:tcPr>
            <w:tcW w:w="3402" w:type="dxa"/>
          </w:tcPr>
          <w:p w14:paraId="6AF70EF0" w14:textId="5B90455D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EHCP/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SEN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/SEMH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Status:</w:t>
            </w:r>
          </w:p>
        </w:tc>
        <w:tc>
          <w:tcPr>
            <w:tcW w:w="7088" w:type="dxa"/>
            <w:gridSpan w:val="4"/>
          </w:tcPr>
          <w:p w14:paraId="2304F44A" w14:textId="38C8035F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F053CED" w14:textId="77777777" w:rsidTr="00F2000F">
        <w:tc>
          <w:tcPr>
            <w:tcW w:w="3402" w:type="dxa"/>
          </w:tcPr>
          <w:p w14:paraId="33265305" w14:textId="03D0FB26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EAL Status:</w:t>
            </w:r>
          </w:p>
        </w:tc>
        <w:tc>
          <w:tcPr>
            <w:tcW w:w="7088" w:type="dxa"/>
            <w:gridSpan w:val="4"/>
          </w:tcPr>
          <w:p w14:paraId="604BAAA0" w14:textId="0B6D8751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First Language: </w:t>
            </w:r>
          </w:p>
          <w:p w14:paraId="51DDA4B9" w14:textId="03ECF862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English level: </w:t>
            </w:r>
          </w:p>
        </w:tc>
      </w:tr>
      <w:tr w:rsidR="00C32753" w:rsidRPr="00663CA9" w14:paraId="2C4A52F0" w14:textId="77777777" w:rsidTr="00F2000F">
        <w:trPr>
          <w:trHeight w:val="495"/>
        </w:trPr>
        <w:tc>
          <w:tcPr>
            <w:tcW w:w="3402" w:type="dxa"/>
          </w:tcPr>
          <w:p w14:paraId="289A3BCC" w14:textId="4C4A901D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Student Views:</w:t>
            </w:r>
          </w:p>
        </w:tc>
        <w:tc>
          <w:tcPr>
            <w:tcW w:w="7088" w:type="dxa"/>
            <w:gridSpan w:val="4"/>
          </w:tcPr>
          <w:p w14:paraId="3FF4C585" w14:textId="350185C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55DFDCF" w14:textId="77777777" w:rsidTr="00F2000F">
        <w:tc>
          <w:tcPr>
            <w:tcW w:w="3402" w:type="dxa"/>
          </w:tcPr>
          <w:p w14:paraId="7132A0F6" w14:textId="37E460C9" w:rsidR="00C32753" w:rsidRPr="00663CA9" w:rsidRDefault="00556480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Autumn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C32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Intervention/Support Needs:</w:t>
            </w:r>
          </w:p>
          <w:p w14:paraId="3E55F793" w14:textId="77777777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Education</w:t>
            </w:r>
          </w:p>
          <w:p w14:paraId="41E8C27A" w14:textId="5977172F" w:rsidR="00C32753" w:rsidRPr="00675C9F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Careers  </w:t>
            </w:r>
          </w:p>
          <w:p w14:paraId="7405375C" w14:textId="048275EE" w:rsidR="00C32753" w:rsidRPr="006A7562" w:rsidRDefault="00C32753" w:rsidP="006A7562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Behaviour / Attendance </w:t>
            </w:r>
          </w:p>
          <w:p w14:paraId="195D0E72" w14:textId="77777777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Emotional / Therapeutic </w:t>
            </w:r>
          </w:p>
          <w:p w14:paraId="71C59796" w14:textId="4FB23211" w:rsidR="00C32753" w:rsidRPr="00675C9F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Transition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366F1A9" w14:textId="37F8F221" w:rsidR="00C32753" w:rsidRPr="00663CA9" w:rsidRDefault="00C32753" w:rsidP="00C32753">
            <w:pPr>
              <w:pStyle w:val="Default"/>
              <w:numPr>
                <w:ilvl w:val="0"/>
                <w:numId w:val="3"/>
              </w:numPr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Physical /Medical</w:t>
            </w:r>
          </w:p>
        </w:tc>
        <w:tc>
          <w:tcPr>
            <w:tcW w:w="7088" w:type="dxa"/>
            <w:gridSpan w:val="4"/>
          </w:tcPr>
          <w:p w14:paraId="1C472B45" w14:textId="77777777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F5184BD" w14:textId="27FA291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0AB0C61F" w14:textId="77777777" w:rsidTr="00F2000F">
        <w:tc>
          <w:tcPr>
            <w:tcW w:w="3402" w:type="dxa"/>
          </w:tcPr>
          <w:p w14:paraId="5E285F5D" w14:textId="52EA552C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Careers 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Advice/Guidance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4DDF4D99" w14:textId="067C962D" w:rsidR="00C32753" w:rsidRPr="00663CA9" w:rsidRDefault="00C32753" w:rsidP="00C32753">
            <w:pPr>
              <w:pStyle w:val="Default"/>
              <w:spacing w:after="252"/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34A42D14" w14:textId="77777777" w:rsidTr="00244C51">
        <w:tc>
          <w:tcPr>
            <w:tcW w:w="3402" w:type="dxa"/>
            <w:shd w:val="clear" w:color="auto" w:fill="D9D9D9" w:themeFill="background1" w:themeFillShade="D9"/>
          </w:tcPr>
          <w:p w14:paraId="6DC614C9" w14:textId="548F9C8F" w:rsidR="00C32753" w:rsidRPr="00663CA9" w:rsidRDefault="00556480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bookmarkStart w:id="2" w:name="_Hlk146282992"/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Autumn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C3275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SMART Career Targets:</w:t>
            </w:r>
            <w:bookmarkEnd w:id="2"/>
          </w:p>
        </w:tc>
        <w:tc>
          <w:tcPr>
            <w:tcW w:w="7088" w:type="dxa"/>
            <w:gridSpan w:val="4"/>
            <w:shd w:val="clear" w:color="auto" w:fill="D9D9D9" w:themeFill="background1" w:themeFillShade="D9"/>
          </w:tcPr>
          <w:p w14:paraId="631841E0" w14:textId="19DAC08D" w:rsidR="00C32753" w:rsidRPr="00663CA9" w:rsidRDefault="00C32753" w:rsidP="00C32753">
            <w:pPr>
              <w:pStyle w:val="Default"/>
              <w:numPr>
                <w:ilvl w:val="0"/>
                <w:numId w:val="12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26AB74DD" w14:textId="77777777" w:rsidTr="00F2000F">
        <w:tc>
          <w:tcPr>
            <w:tcW w:w="3402" w:type="dxa"/>
          </w:tcPr>
          <w:p w14:paraId="454D6F98" w14:textId="37CF0E5B" w:rsidR="00C32753" w:rsidRPr="00663CA9" w:rsidRDefault="00556480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Autumn 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202</w:t>
            </w:r>
            <w:r w:rsidR="00F275A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</w:t>
            </w:r>
            <w:r w:rsidR="00C32753"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Update FE/ Employment Progression Pathway:</w:t>
            </w:r>
          </w:p>
        </w:tc>
        <w:tc>
          <w:tcPr>
            <w:tcW w:w="7088" w:type="dxa"/>
            <w:gridSpan w:val="4"/>
          </w:tcPr>
          <w:p w14:paraId="46BEF435" w14:textId="7499FF7B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1F6006C8" w14:textId="77777777" w:rsidTr="00F2000F">
        <w:tc>
          <w:tcPr>
            <w:tcW w:w="3402" w:type="dxa"/>
          </w:tcPr>
          <w:p w14:paraId="1377C513" w14:textId="131AB1D7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Any other related information</w:t>
            </w:r>
          </w:p>
          <w:p w14:paraId="6DD051BF" w14:textId="48C6EDF5" w:rsidR="00C32753" w:rsidRPr="00663CA9" w:rsidRDefault="00C32753" w:rsidP="00C3275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gridSpan w:val="4"/>
          </w:tcPr>
          <w:p w14:paraId="57BD973E" w14:textId="20C51CF9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70797131" w14:textId="77777777" w:rsidTr="00F2000F">
        <w:tc>
          <w:tcPr>
            <w:tcW w:w="3402" w:type="dxa"/>
          </w:tcPr>
          <w:p w14:paraId="26071205" w14:textId="33F5256F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Extra-Curricular Programmes:</w:t>
            </w:r>
          </w:p>
        </w:tc>
        <w:tc>
          <w:tcPr>
            <w:tcW w:w="7088" w:type="dxa"/>
            <w:gridSpan w:val="4"/>
          </w:tcPr>
          <w:p w14:paraId="784B012F" w14:textId="60E79B80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32753" w:rsidRPr="00663CA9" w14:paraId="2E3BABA7" w14:textId="77777777" w:rsidTr="00F2000F">
        <w:tc>
          <w:tcPr>
            <w:tcW w:w="3402" w:type="dxa"/>
          </w:tcPr>
          <w:p w14:paraId="50A7AC97" w14:textId="59AC1B05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Virtual School Extra Curricular Programme offer: </w:t>
            </w:r>
          </w:p>
        </w:tc>
        <w:tc>
          <w:tcPr>
            <w:tcW w:w="7088" w:type="dxa"/>
            <w:gridSpan w:val="4"/>
          </w:tcPr>
          <w:p w14:paraId="4B95005C" w14:textId="3C8052FD" w:rsidR="00C32753" w:rsidRPr="00663CA9" w:rsidRDefault="00C32753" w:rsidP="00C32753">
            <w:pPr>
              <w:pStyle w:val="Default"/>
              <w:numPr>
                <w:ilvl w:val="0"/>
                <w:numId w:val="5"/>
              </w:numPr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C32753" w:rsidRPr="00663CA9" w14:paraId="0FDBA845" w14:textId="77777777" w:rsidTr="00F2000F">
        <w:tc>
          <w:tcPr>
            <w:tcW w:w="3402" w:type="dxa"/>
          </w:tcPr>
          <w:p w14:paraId="08510FA4" w14:textId="298B9EFE" w:rsidR="00C32753" w:rsidRPr="00663CA9" w:rsidRDefault="00C32753" w:rsidP="00C32753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t>Useful Link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:</w:t>
            </w:r>
          </w:p>
        </w:tc>
        <w:tc>
          <w:tcPr>
            <w:tcW w:w="7088" w:type="dxa"/>
            <w:gridSpan w:val="4"/>
          </w:tcPr>
          <w:p w14:paraId="28D1B363" w14:textId="71030EEA" w:rsidR="00E66D8C" w:rsidRPr="00663CA9" w:rsidRDefault="00E66D8C" w:rsidP="0067194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</w:tc>
      </w:tr>
      <w:tr w:rsidR="00C32753" w:rsidRPr="00663CA9" w14:paraId="3FC57E28" w14:textId="77777777" w:rsidTr="00B10661">
        <w:tc>
          <w:tcPr>
            <w:tcW w:w="10490" w:type="dxa"/>
            <w:gridSpan w:val="5"/>
          </w:tcPr>
          <w:p w14:paraId="68CD469C" w14:textId="1E44FAF4" w:rsidR="00C32753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Date Completed: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6C6B4576" w14:textId="5B852763" w:rsidR="00C32753" w:rsidRPr="00675C9F" w:rsidRDefault="00C32753" w:rsidP="00C32753">
            <w:pPr>
              <w:pStyle w:val="Default"/>
              <w:spacing w:after="252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675C9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Attendees:</w:t>
            </w:r>
          </w:p>
          <w:p w14:paraId="6C301AD8" w14:textId="77777777" w:rsidR="00C32753" w:rsidRPr="00663CA9" w:rsidRDefault="00C32753" w:rsidP="00C32753">
            <w:pPr>
              <w:pStyle w:val="NoSpacing"/>
              <w:rPr>
                <w:rFonts w:ascii="Arial" w:hAnsi="Arial" w:cs="Arial"/>
              </w:rPr>
            </w:pPr>
          </w:p>
          <w:p w14:paraId="0EB7E47E" w14:textId="4EF9527B" w:rsidR="00C32753" w:rsidRPr="00663CA9" w:rsidRDefault="00C32753" w:rsidP="00C32753">
            <w:pPr>
              <w:pStyle w:val="Default"/>
              <w:spacing w:after="25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63CA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Next PEP:</w:t>
            </w:r>
            <w:r w:rsidRPr="00663CA9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</w:p>
        </w:tc>
      </w:tr>
    </w:tbl>
    <w:p w14:paraId="168589D8" w14:textId="77777777" w:rsidR="00DA3B1E" w:rsidRPr="00663CA9" w:rsidRDefault="00DA3B1E" w:rsidP="00DA3B1E">
      <w:pPr>
        <w:pStyle w:val="Default"/>
        <w:spacing w:after="252"/>
        <w:rPr>
          <w:rFonts w:ascii="Arial" w:hAnsi="Arial" w:cs="Arial"/>
          <w:color w:val="auto"/>
          <w:sz w:val="20"/>
          <w:szCs w:val="20"/>
        </w:rPr>
      </w:pPr>
    </w:p>
    <w:p w14:paraId="2178C9BC" w14:textId="77777777" w:rsidR="00331E53" w:rsidRPr="00663CA9" w:rsidRDefault="00331E53">
      <w:pPr>
        <w:rPr>
          <w:rFonts w:ascii="Arial" w:hAnsi="Arial" w:cs="Arial"/>
          <w:sz w:val="20"/>
          <w:szCs w:val="20"/>
        </w:rPr>
      </w:pPr>
    </w:p>
    <w:sectPr w:rsidR="00331E53" w:rsidRPr="00663CA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389B0" w14:textId="77777777" w:rsidR="00534830" w:rsidRDefault="00534830" w:rsidP="00DA3B1E">
      <w:pPr>
        <w:spacing w:after="0" w:line="240" w:lineRule="auto"/>
      </w:pPr>
      <w:r>
        <w:separator/>
      </w:r>
    </w:p>
  </w:endnote>
  <w:endnote w:type="continuationSeparator" w:id="0">
    <w:p w14:paraId="58558EA3" w14:textId="77777777" w:rsidR="00534830" w:rsidRDefault="00534830" w:rsidP="00DA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198F" w14:textId="77777777" w:rsidR="00534830" w:rsidRDefault="00534830" w:rsidP="00DA3B1E">
      <w:pPr>
        <w:spacing w:after="0" w:line="240" w:lineRule="auto"/>
      </w:pPr>
      <w:r>
        <w:separator/>
      </w:r>
    </w:p>
  </w:footnote>
  <w:footnote w:type="continuationSeparator" w:id="0">
    <w:p w14:paraId="11AD78A8" w14:textId="77777777" w:rsidR="00534830" w:rsidRDefault="00534830" w:rsidP="00DA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4E49A" w14:textId="05ABD731" w:rsidR="00DA3B1E" w:rsidRPr="00DA3B1E" w:rsidRDefault="00DA3B1E" w:rsidP="00DA3B1E">
    <w:pPr>
      <w:pStyle w:val="Header"/>
      <w:jc w:val="center"/>
    </w:pPr>
    <w:r>
      <w:rPr>
        <w:noProof/>
      </w:rPr>
      <w:drawing>
        <wp:inline distT="0" distB="0" distL="0" distR="0" wp14:anchorId="6B82DD45" wp14:editId="1718B5F7">
          <wp:extent cx="571500" cy="622102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849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53DD"/>
    <w:multiLevelType w:val="hybridMultilevel"/>
    <w:tmpl w:val="1FAC5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6464"/>
    <w:multiLevelType w:val="hybridMultilevel"/>
    <w:tmpl w:val="4BF0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F4B"/>
    <w:multiLevelType w:val="hybridMultilevel"/>
    <w:tmpl w:val="9F621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877D8"/>
    <w:multiLevelType w:val="hybridMultilevel"/>
    <w:tmpl w:val="ED16F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E3E62"/>
    <w:multiLevelType w:val="hybridMultilevel"/>
    <w:tmpl w:val="F7EE0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20649"/>
    <w:multiLevelType w:val="hybridMultilevel"/>
    <w:tmpl w:val="AF1E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4735E"/>
    <w:multiLevelType w:val="hybridMultilevel"/>
    <w:tmpl w:val="446C4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57A6B"/>
    <w:multiLevelType w:val="hybridMultilevel"/>
    <w:tmpl w:val="6AEC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26FA9"/>
    <w:multiLevelType w:val="multilevel"/>
    <w:tmpl w:val="C6FC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A2A69"/>
    <w:multiLevelType w:val="hybridMultilevel"/>
    <w:tmpl w:val="6C42C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5F0B"/>
    <w:multiLevelType w:val="multilevel"/>
    <w:tmpl w:val="05FA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44A32"/>
    <w:multiLevelType w:val="hybridMultilevel"/>
    <w:tmpl w:val="B3B4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3E2F"/>
    <w:multiLevelType w:val="hybridMultilevel"/>
    <w:tmpl w:val="83F6E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4621A4"/>
    <w:multiLevelType w:val="hybridMultilevel"/>
    <w:tmpl w:val="CBF637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56379"/>
    <w:multiLevelType w:val="hybridMultilevel"/>
    <w:tmpl w:val="E984F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A61E0"/>
    <w:multiLevelType w:val="hybridMultilevel"/>
    <w:tmpl w:val="51964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232888"/>
    <w:multiLevelType w:val="hybridMultilevel"/>
    <w:tmpl w:val="3A564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209A8"/>
    <w:multiLevelType w:val="hybridMultilevel"/>
    <w:tmpl w:val="2386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54462"/>
    <w:multiLevelType w:val="hybridMultilevel"/>
    <w:tmpl w:val="C200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65421"/>
    <w:multiLevelType w:val="hybridMultilevel"/>
    <w:tmpl w:val="A12CA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0F0"/>
    <w:multiLevelType w:val="hybridMultilevel"/>
    <w:tmpl w:val="333E1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C60B1"/>
    <w:multiLevelType w:val="hybridMultilevel"/>
    <w:tmpl w:val="5F1C2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61977">
    <w:abstractNumId w:val="1"/>
  </w:num>
  <w:num w:numId="2" w16cid:durableId="1754206591">
    <w:abstractNumId w:val="18"/>
  </w:num>
  <w:num w:numId="3" w16cid:durableId="688877016">
    <w:abstractNumId w:val="15"/>
  </w:num>
  <w:num w:numId="4" w16cid:durableId="884946103">
    <w:abstractNumId w:val="0"/>
  </w:num>
  <w:num w:numId="5" w16cid:durableId="932477454">
    <w:abstractNumId w:val="11"/>
  </w:num>
  <w:num w:numId="6" w16cid:durableId="1070543667">
    <w:abstractNumId w:val="19"/>
  </w:num>
  <w:num w:numId="7" w16cid:durableId="1423378183">
    <w:abstractNumId w:val="12"/>
  </w:num>
  <w:num w:numId="8" w16cid:durableId="1487013428">
    <w:abstractNumId w:val="4"/>
  </w:num>
  <w:num w:numId="9" w16cid:durableId="323290230">
    <w:abstractNumId w:val="17"/>
  </w:num>
  <w:num w:numId="10" w16cid:durableId="1353066271">
    <w:abstractNumId w:val="21"/>
  </w:num>
  <w:num w:numId="11" w16cid:durableId="1636831724">
    <w:abstractNumId w:val="14"/>
  </w:num>
  <w:num w:numId="12" w16cid:durableId="929121369">
    <w:abstractNumId w:val="16"/>
  </w:num>
  <w:num w:numId="13" w16cid:durableId="1445928228">
    <w:abstractNumId w:val="2"/>
  </w:num>
  <w:num w:numId="14" w16cid:durableId="1954632970">
    <w:abstractNumId w:val="7"/>
  </w:num>
  <w:num w:numId="15" w16cid:durableId="1911622750">
    <w:abstractNumId w:val="9"/>
  </w:num>
  <w:num w:numId="16" w16cid:durableId="288711132">
    <w:abstractNumId w:val="20"/>
  </w:num>
  <w:num w:numId="17" w16cid:durableId="1320378618">
    <w:abstractNumId w:val="5"/>
  </w:num>
  <w:num w:numId="18" w16cid:durableId="549146179">
    <w:abstractNumId w:val="6"/>
  </w:num>
  <w:num w:numId="19" w16cid:durableId="967053741">
    <w:abstractNumId w:val="8"/>
  </w:num>
  <w:num w:numId="20" w16cid:durableId="1319454011">
    <w:abstractNumId w:val="10"/>
  </w:num>
  <w:num w:numId="21" w16cid:durableId="2136751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865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1E"/>
    <w:rsid w:val="0000140D"/>
    <w:rsid w:val="00015012"/>
    <w:rsid w:val="000331EB"/>
    <w:rsid w:val="00042588"/>
    <w:rsid w:val="0006087F"/>
    <w:rsid w:val="0006692E"/>
    <w:rsid w:val="00073F83"/>
    <w:rsid w:val="000B38B3"/>
    <w:rsid w:val="000D0BD4"/>
    <w:rsid w:val="000D7561"/>
    <w:rsid w:val="0010068F"/>
    <w:rsid w:val="0011722B"/>
    <w:rsid w:val="00123453"/>
    <w:rsid w:val="00141269"/>
    <w:rsid w:val="00147D5E"/>
    <w:rsid w:val="00160AA4"/>
    <w:rsid w:val="0017456E"/>
    <w:rsid w:val="00177123"/>
    <w:rsid w:val="001A0033"/>
    <w:rsid w:val="001C32F5"/>
    <w:rsid w:val="001E6783"/>
    <w:rsid w:val="0020653D"/>
    <w:rsid w:val="002159D2"/>
    <w:rsid w:val="00244C51"/>
    <w:rsid w:val="0025216A"/>
    <w:rsid w:val="0026443E"/>
    <w:rsid w:val="002A7C54"/>
    <w:rsid w:val="002B482B"/>
    <w:rsid w:val="002F0CBE"/>
    <w:rsid w:val="002F42B2"/>
    <w:rsid w:val="00321A7D"/>
    <w:rsid w:val="00331E53"/>
    <w:rsid w:val="003335F7"/>
    <w:rsid w:val="00362C7E"/>
    <w:rsid w:val="003941C8"/>
    <w:rsid w:val="003B35EB"/>
    <w:rsid w:val="003E1003"/>
    <w:rsid w:val="00464EA5"/>
    <w:rsid w:val="004721D4"/>
    <w:rsid w:val="004756F6"/>
    <w:rsid w:val="00492EBE"/>
    <w:rsid w:val="004A07F2"/>
    <w:rsid w:val="004A71CF"/>
    <w:rsid w:val="004E2E1D"/>
    <w:rsid w:val="004F710F"/>
    <w:rsid w:val="00524F7D"/>
    <w:rsid w:val="0053373A"/>
    <w:rsid w:val="00534830"/>
    <w:rsid w:val="00546CEC"/>
    <w:rsid w:val="00552165"/>
    <w:rsid w:val="005541BC"/>
    <w:rsid w:val="00556480"/>
    <w:rsid w:val="00564FD5"/>
    <w:rsid w:val="00580EA6"/>
    <w:rsid w:val="00585CAA"/>
    <w:rsid w:val="005B6035"/>
    <w:rsid w:val="00603F76"/>
    <w:rsid w:val="00630D6F"/>
    <w:rsid w:val="00640516"/>
    <w:rsid w:val="00663CA9"/>
    <w:rsid w:val="0067194B"/>
    <w:rsid w:val="00675C9F"/>
    <w:rsid w:val="0067779F"/>
    <w:rsid w:val="0068574F"/>
    <w:rsid w:val="00697DA5"/>
    <w:rsid w:val="006A0B49"/>
    <w:rsid w:val="006A2090"/>
    <w:rsid w:val="006A7562"/>
    <w:rsid w:val="006B1D06"/>
    <w:rsid w:val="00702B90"/>
    <w:rsid w:val="00706207"/>
    <w:rsid w:val="00754996"/>
    <w:rsid w:val="00783003"/>
    <w:rsid w:val="007C4BC6"/>
    <w:rsid w:val="007E1EE4"/>
    <w:rsid w:val="008234BE"/>
    <w:rsid w:val="008406E9"/>
    <w:rsid w:val="00863D85"/>
    <w:rsid w:val="008642CF"/>
    <w:rsid w:val="00874667"/>
    <w:rsid w:val="008C31F6"/>
    <w:rsid w:val="008C5ED7"/>
    <w:rsid w:val="008F0AFC"/>
    <w:rsid w:val="008F5BC4"/>
    <w:rsid w:val="00903FF6"/>
    <w:rsid w:val="0093457E"/>
    <w:rsid w:val="00962764"/>
    <w:rsid w:val="00974144"/>
    <w:rsid w:val="0099220D"/>
    <w:rsid w:val="009E539C"/>
    <w:rsid w:val="00A006E3"/>
    <w:rsid w:val="00A11014"/>
    <w:rsid w:val="00A22D3A"/>
    <w:rsid w:val="00A46A38"/>
    <w:rsid w:val="00AC5A61"/>
    <w:rsid w:val="00B015CA"/>
    <w:rsid w:val="00B10661"/>
    <w:rsid w:val="00B50F6D"/>
    <w:rsid w:val="00B816E7"/>
    <w:rsid w:val="00BB5F88"/>
    <w:rsid w:val="00BD2273"/>
    <w:rsid w:val="00C16C57"/>
    <w:rsid w:val="00C32753"/>
    <w:rsid w:val="00C670C1"/>
    <w:rsid w:val="00C8166B"/>
    <w:rsid w:val="00C956D7"/>
    <w:rsid w:val="00CB267B"/>
    <w:rsid w:val="00CD561B"/>
    <w:rsid w:val="00CE4EE4"/>
    <w:rsid w:val="00CE739C"/>
    <w:rsid w:val="00D162E0"/>
    <w:rsid w:val="00D17D80"/>
    <w:rsid w:val="00D24D65"/>
    <w:rsid w:val="00DA3B1E"/>
    <w:rsid w:val="00DA5012"/>
    <w:rsid w:val="00DC621E"/>
    <w:rsid w:val="00DD09A1"/>
    <w:rsid w:val="00E058EF"/>
    <w:rsid w:val="00E24002"/>
    <w:rsid w:val="00E33D11"/>
    <w:rsid w:val="00E5360D"/>
    <w:rsid w:val="00E66D8C"/>
    <w:rsid w:val="00E73A0C"/>
    <w:rsid w:val="00EA4013"/>
    <w:rsid w:val="00EA55EC"/>
    <w:rsid w:val="00EB695E"/>
    <w:rsid w:val="00EC1555"/>
    <w:rsid w:val="00EC2E94"/>
    <w:rsid w:val="00ED20C5"/>
    <w:rsid w:val="00F01A12"/>
    <w:rsid w:val="00F153CD"/>
    <w:rsid w:val="00F15C65"/>
    <w:rsid w:val="00F2000F"/>
    <w:rsid w:val="00F24434"/>
    <w:rsid w:val="00F275AD"/>
    <w:rsid w:val="00F93E45"/>
    <w:rsid w:val="00FF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FA16F"/>
  <w15:chartTrackingRefBased/>
  <w15:docId w15:val="{80B5F860-3BBC-4462-9575-B8046DCD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3B1E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A3B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3B1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A3B1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A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B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A3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B1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0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2E1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7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406E9"/>
    <w:pPr>
      <w:ind w:left="720"/>
      <w:contextualSpacing/>
    </w:pPr>
  </w:style>
  <w:style w:type="character" w:customStyle="1" w:styleId="cf01">
    <w:name w:val="cf01"/>
    <w:basedOn w:val="DefaultParagraphFont"/>
    <w:rsid w:val="00492EBE"/>
    <w:rPr>
      <w:rFonts w:ascii="Segoe UI" w:hAnsi="Segoe UI" w:cs="Segoe UI" w:hint="default"/>
      <w:color w:val="262626"/>
      <w:sz w:val="36"/>
      <w:szCs w:val="36"/>
    </w:rPr>
  </w:style>
  <w:style w:type="paragraph" w:customStyle="1" w:styleId="rich-text-component">
    <w:name w:val="rich-text-component"/>
    <w:basedOn w:val="Normal"/>
    <w:rsid w:val="009E53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E1A4FE6F09C4A8C5B89623FA48A97" ma:contentTypeVersion="14" ma:contentTypeDescription="Create a new document." ma:contentTypeScope="" ma:versionID="60c361b67d9172058fd60682711343ea">
  <xsd:schema xmlns:xsd="http://www.w3.org/2001/XMLSchema" xmlns:xs="http://www.w3.org/2001/XMLSchema" xmlns:p="http://schemas.microsoft.com/office/2006/metadata/properties" xmlns:ns2="ecadb707-269b-489c-9dd0-cd7e05c34235" xmlns:ns3="717d332a-0d9f-4a66-9568-bc675428a37b" targetNamespace="http://schemas.microsoft.com/office/2006/metadata/properties" ma:root="true" ma:fieldsID="38a1846fdffba674ab619ee3be05fe23" ns2:_="" ns3:_="">
    <xsd:import namespace="ecadb707-269b-489c-9dd0-cd7e05c34235"/>
    <xsd:import namespace="717d332a-0d9f-4a66-9568-bc675428a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db707-269b-489c-9dd0-cd7e05c34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d332a-0d9f-4a66-9568-bc675428a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efdf32-6cd4-4997-8687-2e7ca9d3d8c0}" ma:internalName="TaxCatchAll" ma:showField="CatchAllData" ma:web="717d332a-0d9f-4a66-9568-bc675428a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d332a-0d9f-4a66-9568-bc675428a37b" xsi:nil="true"/>
    <lcf76f155ced4ddcb4097134ff3c332f xmlns="ecadb707-269b-489c-9dd0-cd7e05c342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433017-608B-4C6C-824E-0F3C46F4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1A861-7553-4F15-AB60-5E994CA29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adb707-269b-489c-9dd0-cd7e05c34235"/>
    <ds:schemaRef ds:uri="717d332a-0d9f-4a66-9568-bc675428a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AA06F-6CFE-4C11-B6BC-9ABEE12E1E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3FEDBC-5A66-4202-9B32-583C7AFF3C12}">
  <ds:schemaRefs>
    <ds:schemaRef ds:uri="http://schemas.microsoft.com/office/2006/metadata/properties"/>
    <ds:schemaRef ds:uri="http://schemas.microsoft.com/office/infopath/2007/PartnerControls"/>
    <ds:schemaRef ds:uri="717d332a-0d9f-4a66-9568-bc675428a37b"/>
    <ds:schemaRef ds:uri="ecadb707-269b-489c-9dd0-cd7e05c342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Taylor</dc:creator>
  <cp:keywords/>
  <dc:description/>
  <cp:lastModifiedBy>Kathryn Robinson</cp:lastModifiedBy>
  <cp:revision>2</cp:revision>
  <dcterms:created xsi:type="dcterms:W3CDTF">2024-10-10T09:01:00Z</dcterms:created>
  <dcterms:modified xsi:type="dcterms:W3CDTF">2024-10-10T09:01:00Z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0x010100DDAE1A4FE6F09C4A8C5B89623FA48A97</vt:lpwstr>
  </property>
</Properties>
</file>