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1B77" w14:textId="77777777" w:rsidR="00514904" w:rsidRPr="00514904" w:rsidRDefault="00514904" w:rsidP="00514904">
      <w:pPr>
        <w:rPr>
          <w:b/>
          <w:bCs/>
        </w:rPr>
      </w:pPr>
      <w:r w:rsidRPr="00514904">
        <w:rPr>
          <w:b/>
          <w:bCs/>
        </w:rPr>
        <w:t>Harrow Joint Strategic Needs Assessment</w:t>
      </w:r>
    </w:p>
    <w:p w14:paraId="6DEF24F4" w14:textId="0D5DE81D" w:rsidR="00514904" w:rsidRDefault="00514904">
      <w:r>
        <w:t>Th</w:t>
      </w:r>
      <w:r w:rsidR="007B35B6">
        <w:t xml:space="preserve">is </w:t>
      </w:r>
      <w:r w:rsidR="00E46FBA">
        <w:t xml:space="preserve">assessment </w:t>
      </w:r>
      <w:r>
        <w:t xml:space="preserve">can be viewed via the webpage below: </w:t>
      </w:r>
    </w:p>
    <w:p w14:paraId="0DE67242" w14:textId="77777777" w:rsidR="00514904" w:rsidRDefault="00514904"/>
    <w:p w14:paraId="1D16DA67" w14:textId="0A698A2C" w:rsidR="00993965" w:rsidRDefault="00514904">
      <w:hyperlink r:id="rId8" w:anchor=":~:text=The%20JSNA%20looks%20at%20the%20health%20and%20well-being,help%20to%20plan%20health%20and%20social%20care%20services." w:history="1">
        <w:r w:rsidRPr="00514904">
          <w:rPr>
            <w:rStyle w:val="Hyperlink"/>
          </w:rPr>
          <w:t>Index of downloads – Harrow Joint Strategic Needs Assessment – London Borough of Harrow</w:t>
        </w:r>
      </w:hyperlink>
    </w:p>
    <w:p w14:paraId="235D4904" w14:textId="77777777" w:rsidR="00514904" w:rsidRDefault="00514904"/>
    <w:p w14:paraId="07BD2C18" w14:textId="77777777" w:rsidR="00514904" w:rsidRDefault="00514904"/>
    <w:sectPr w:rsidR="00514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04"/>
    <w:rsid w:val="000B6C13"/>
    <w:rsid w:val="00206587"/>
    <w:rsid w:val="002C792E"/>
    <w:rsid w:val="00514904"/>
    <w:rsid w:val="007B35B6"/>
    <w:rsid w:val="00993965"/>
    <w:rsid w:val="00AB5705"/>
    <w:rsid w:val="00CD4068"/>
    <w:rsid w:val="00E46FBA"/>
    <w:rsid w:val="00E671F1"/>
    <w:rsid w:val="00F5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3438"/>
  <w15:chartTrackingRefBased/>
  <w15:docId w15:val="{D8A01823-CE20-415D-A620-C3071B3A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9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49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9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49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row.gov.uk/health-leisure/harrow-joint-strategic-needs-assessment/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a83eb-9d6d-43c2-8e9f-3e057dc545a7" xsi:nil="true"/>
    <lcf76f155ced4ddcb4097134ff3c332f xmlns="5ea9dc71-9d9c-4e04-b29a-0ad030174d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92B2C80E477419067011E39018375" ma:contentTypeVersion="15" ma:contentTypeDescription="Create a new document." ma:contentTypeScope="" ma:versionID="8bae90f09fdebcc2269460528ab0dc0b">
  <xsd:schema xmlns:xsd="http://www.w3.org/2001/XMLSchema" xmlns:xs="http://www.w3.org/2001/XMLSchema" xmlns:p="http://schemas.microsoft.com/office/2006/metadata/properties" xmlns:ns2="5ea9dc71-9d9c-4e04-b29a-0ad030174d82" xmlns:ns3="4dea83eb-9d6d-43c2-8e9f-3e057dc545a7" targetNamespace="http://schemas.microsoft.com/office/2006/metadata/properties" ma:root="true" ma:fieldsID="3488308492b3c045146a6e986585214f" ns2:_="" ns3:_="">
    <xsd:import namespace="5ea9dc71-9d9c-4e04-b29a-0ad030174d82"/>
    <xsd:import namespace="4dea83eb-9d6d-43c2-8e9f-3e057dc5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9dc71-9d9c-4e04-b29a-0ad030174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83eb-9d6d-43c2-8e9f-3e057dc5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dd41950-0217-4fe9-bacb-1691821e2d33}" ma:internalName="TaxCatchAll" ma:showField="CatchAllData" ma:web="4dea83eb-9d6d-43c2-8e9f-3e057dc5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24264-4077-476E-B44C-EC3FEF1CD1E4}">
  <ds:schemaRefs>
    <ds:schemaRef ds:uri="http://schemas.microsoft.com/office/2006/metadata/properties"/>
    <ds:schemaRef ds:uri="http://schemas.microsoft.com/office/infopath/2007/PartnerControls"/>
    <ds:schemaRef ds:uri="4dea83eb-9d6d-43c2-8e9f-3e057dc545a7"/>
    <ds:schemaRef ds:uri="5ea9dc71-9d9c-4e04-b29a-0ad030174d82"/>
  </ds:schemaRefs>
</ds:datastoreItem>
</file>

<file path=customXml/itemProps2.xml><?xml version="1.0" encoding="utf-8"?>
<ds:datastoreItem xmlns:ds="http://schemas.openxmlformats.org/officeDocument/2006/customXml" ds:itemID="{97DA5C08-4531-42EA-B53E-D6CE18138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BCEA6-8C73-4833-88CC-4B0872D95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9dc71-9d9c-4e04-b29a-0ad030174d82"/>
    <ds:schemaRef ds:uri="4dea83eb-9d6d-43c2-8e9f-3e057dc5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Azram</dc:creator>
  <cp:keywords/>
  <dc:description/>
  <cp:lastModifiedBy>Mohammed Azram</cp:lastModifiedBy>
  <cp:revision>5</cp:revision>
  <dcterms:created xsi:type="dcterms:W3CDTF">2025-02-24T17:44:00Z</dcterms:created>
  <dcterms:modified xsi:type="dcterms:W3CDTF">2025-02-25T13:15:00Z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0x01010019992B2C80E477419067011E39018375</vt:lpwstr>
  </property>
  <property fmtid="{D5CDD505-2E9C-101B-9397-08002B2CF9AE}" pid="3" name="MediaServiceImageTags">
    <vt:lpwstr/>
  </property>
</Properties>
</file>