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DC4A" w14:textId="4A5690B0" w:rsidR="002A3AC2" w:rsidRDefault="00D74425">
      <w:r>
        <w:t xml:space="preserve">West London SFRA (Level 1) </w:t>
      </w:r>
      <w:r w:rsidR="002A3AC2">
        <w:t>–</w:t>
      </w:r>
    </w:p>
    <w:p w14:paraId="01300895" w14:textId="265E7ED6" w:rsidR="002A3AC2" w:rsidRDefault="002A3AC2">
      <w:r>
        <w:t xml:space="preserve">The above assessment an be viewed via the link below: </w:t>
      </w:r>
    </w:p>
    <w:p w14:paraId="321D66CC" w14:textId="75F98A00" w:rsidR="005D6ED0" w:rsidRDefault="00D74425">
      <w:r>
        <w:t xml:space="preserve"> </w:t>
      </w:r>
      <w:hyperlink r:id="rId7" w:history="1">
        <w:r w:rsidRPr="00A715DD">
          <w:rPr>
            <w:rStyle w:val="Hyperlink"/>
          </w:rPr>
          <w:t>https://westlondonsfra.london/</w:t>
        </w:r>
      </w:hyperlink>
      <w:r>
        <w:t xml:space="preserve"> </w:t>
      </w:r>
    </w:p>
    <w:sectPr w:rsidR="005D6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25"/>
    <w:rsid w:val="002A3AC2"/>
    <w:rsid w:val="005D6ED0"/>
    <w:rsid w:val="00D74425"/>
    <w:rsid w:val="00E671F1"/>
    <w:rsid w:val="00F7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D39D"/>
  <w15:chartTrackingRefBased/>
  <w15:docId w15:val="{F2D8D8A9-433B-406B-928A-530804A2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estlondonsfra.lond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a83eb-9d6d-43c2-8e9f-3e057dc545a7" xsi:nil="true"/>
    <lcf76f155ced4ddcb4097134ff3c332f xmlns="5ea9dc71-9d9c-4e04-b29a-0ad030174d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92B2C80E477419067011E39018375" ma:contentTypeVersion="15" ma:contentTypeDescription="Create a new document." ma:contentTypeScope="" ma:versionID="8bae90f09fdebcc2269460528ab0dc0b">
  <xsd:schema xmlns:xsd="http://www.w3.org/2001/XMLSchema" xmlns:xs="http://www.w3.org/2001/XMLSchema" xmlns:p="http://schemas.microsoft.com/office/2006/metadata/properties" xmlns:ns2="5ea9dc71-9d9c-4e04-b29a-0ad030174d82" xmlns:ns3="4dea83eb-9d6d-43c2-8e9f-3e057dc545a7" targetNamespace="http://schemas.microsoft.com/office/2006/metadata/properties" ma:root="true" ma:fieldsID="3488308492b3c045146a6e986585214f" ns2:_="" ns3:_="">
    <xsd:import namespace="5ea9dc71-9d9c-4e04-b29a-0ad030174d82"/>
    <xsd:import namespace="4dea83eb-9d6d-43c2-8e9f-3e057dc5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9dc71-9d9c-4e04-b29a-0ad030174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83eb-9d6d-43c2-8e9f-3e057dc5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dd41950-0217-4fe9-bacb-1691821e2d33}" ma:internalName="TaxCatchAll" ma:showField="CatchAllData" ma:web="4dea83eb-9d6d-43c2-8e9f-3e057dc5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AA6C7-87DC-458B-9700-5910EA73368A}">
  <ds:schemaRefs>
    <ds:schemaRef ds:uri="http://schemas.microsoft.com/office/2006/metadata/properties"/>
    <ds:schemaRef ds:uri="http://schemas.microsoft.com/office/infopath/2007/PartnerControls"/>
    <ds:schemaRef ds:uri="4dea83eb-9d6d-43c2-8e9f-3e057dc545a7"/>
    <ds:schemaRef ds:uri="5ea9dc71-9d9c-4e04-b29a-0ad030174d82"/>
  </ds:schemaRefs>
</ds:datastoreItem>
</file>

<file path=customXml/itemProps2.xml><?xml version="1.0" encoding="utf-8"?>
<ds:datastoreItem xmlns:ds="http://schemas.openxmlformats.org/officeDocument/2006/customXml" ds:itemID="{09BE5E92-E125-4580-84A6-6CCF91791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77DA1-C001-4DFE-A10B-5BD9B726D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9dc71-9d9c-4e04-b29a-0ad030174d82"/>
    <ds:schemaRef ds:uri="4dea83eb-9d6d-43c2-8e9f-3e057dc5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Hughes</dc:creator>
  <cp:keywords/>
  <dc:description/>
  <cp:lastModifiedBy>Mohammed Azram</cp:lastModifiedBy>
  <cp:revision>3</cp:revision>
  <dcterms:created xsi:type="dcterms:W3CDTF">2025-02-20T17:54:00Z</dcterms:created>
  <dcterms:modified xsi:type="dcterms:W3CDTF">2025-02-25T14:27:00Z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0x01010019992B2C80E477419067011E39018375</vt:lpwstr>
  </property>
  <property fmtid="{D5CDD505-2E9C-101B-9397-08002B2CF9AE}" pid="3" name="MediaServiceImageTags">
    <vt:lpwstr/>
  </property>
</Properties>
</file>